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3DBE" w14:textId="77777777" w:rsidR="009002A9" w:rsidRDefault="00EF3E53">
      <w:pPr>
        <w:spacing w:after="40"/>
        <w:jc w:val="right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Załącznik nr 1 do SWZ</w:t>
      </w:r>
    </w:p>
    <w:p w14:paraId="26D9750C" w14:textId="77777777" w:rsidR="009002A9" w:rsidRDefault="00EF3E53">
      <w:pPr>
        <w:spacing w:after="40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FORMULARZ OFERTOWY</w:t>
      </w:r>
    </w:p>
    <w:p w14:paraId="7F6C0AB9" w14:textId="77777777" w:rsidR="009002A9" w:rsidRDefault="00EF3E53">
      <w:pPr>
        <w:pStyle w:val="Tekstprzypisudolnego"/>
        <w:spacing w:before="240" w:after="40"/>
        <w:rPr>
          <w:rFonts w:ascii="Calibri" w:hAnsi="Calibri"/>
          <w:sz w:val="26"/>
          <w:szCs w:val="26"/>
        </w:rPr>
      </w:pPr>
      <w:r>
        <w:rPr>
          <w:rFonts w:ascii="Calibri" w:hAnsi="Calibri" w:cs="Segoe UI"/>
          <w:b/>
          <w:sz w:val="26"/>
          <w:szCs w:val="26"/>
        </w:rPr>
        <w:t>OFERTA</w:t>
      </w:r>
    </w:p>
    <w:p w14:paraId="36D54D07" w14:textId="578482B4" w:rsidR="00BC2449" w:rsidRPr="00BC2449" w:rsidRDefault="00EF3E53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>
        <w:rPr>
          <w:rFonts w:ascii="Calibri" w:hAnsi="Calibri" w:cs="Segoe UI"/>
          <w:sz w:val="26"/>
          <w:szCs w:val="26"/>
        </w:rPr>
        <w:t>W postępowaniu o udzielenie zamówienia publicznego prowadzonego w trybie podstawowym</w:t>
      </w:r>
      <w:r>
        <w:rPr>
          <w:rFonts w:ascii="Calibri" w:hAnsi="Calibri" w:cs="Segoe UI"/>
          <w:color w:val="000000"/>
          <w:sz w:val="26"/>
          <w:szCs w:val="26"/>
        </w:rPr>
        <w:t xml:space="preserve"> zgodnie z ustawą z dnia 11 września 2019 r. Prawo zamówień publicznych na zadanie:</w:t>
      </w:r>
      <w:r>
        <w:rPr>
          <w:rFonts w:ascii="Calibri" w:hAnsi="Calibri" w:cs="Segoe UI"/>
          <w:b/>
          <w:color w:val="000000"/>
          <w:sz w:val="26"/>
          <w:szCs w:val="26"/>
        </w:rPr>
        <w:t xml:space="preserve"> </w:t>
      </w:r>
      <w:r w:rsidR="00BC2449" w:rsidRPr="00BC2449">
        <w:rPr>
          <w:rFonts w:ascii="Calibri" w:hAnsi="Calibri" w:cs="Segoe UI"/>
          <w:b/>
          <w:color w:val="000000"/>
          <w:sz w:val="26"/>
          <w:szCs w:val="26"/>
        </w:rPr>
        <w:t>Organizacja</w:t>
      </w:r>
      <w:r w:rsidR="00BC2449">
        <w:rPr>
          <w:rFonts w:ascii="Calibri" w:hAnsi="Calibri" w:cs="Segoe UI"/>
          <w:b/>
          <w:color w:val="000000"/>
          <w:sz w:val="26"/>
          <w:szCs w:val="26"/>
        </w:rPr>
        <w:t xml:space="preserve"> </w:t>
      </w:r>
      <w:r w:rsidR="00BC2449" w:rsidRPr="00BC2449">
        <w:rPr>
          <w:rFonts w:ascii="Calibri" w:hAnsi="Calibri" w:cs="Segoe UI"/>
          <w:b/>
          <w:color w:val="000000"/>
          <w:sz w:val="26"/>
          <w:szCs w:val="26"/>
        </w:rPr>
        <w:t>i przeprowadzenie:</w:t>
      </w:r>
    </w:p>
    <w:p w14:paraId="2FF8DEA2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1: Piknik pokoleniowy – usługa kompleksowa</w:t>
      </w:r>
    </w:p>
    <w:p w14:paraId="7981C590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2: Wyjazd całodzienny – usługa kompleksowa</w:t>
      </w:r>
    </w:p>
    <w:p w14:paraId="028527EB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3: Wyjazd/wyjście do kina – usługa kompleksowa</w:t>
      </w:r>
    </w:p>
    <w:p w14:paraId="49590690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4: Wyjazd/wyjście do teatru – usługa kompleksowa</w:t>
      </w:r>
    </w:p>
    <w:p w14:paraId="775D91E3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5: Wyjazd/wyjście na basen – usługa kompleksowa</w:t>
      </w:r>
    </w:p>
    <w:p w14:paraId="5BB29E8F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6: Dzień seniora – usługa kompleksowa</w:t>
      </w:r>
    </w:p>
    <w:p w14:paraId="6E79BFC5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7: Andrzejki Seniorów – usługa kompleksowa</w:t>
      </w:r>
    </w:p>
    <w:p w14:paraId="4FBED104" w14:textId="77777777" w:rsidR="00BC2449" w:rsidRPr="00BC2449" w:rsidRDefault="00BC2449" w:rsidP="00BC2449">
      <w:pPr>
        <w:pStyle w:val="Tekstprzypisudolnego"/>
        <w:spacing w:before="240" w:after="40"/>
        <w:rPr>
          <w:rFonts w:ascii="Calibri" w:hAnsi="Calibri" w:cs="Segoe UI"/>
          <w:b/>
          <w:color w:val="000000"/>
          <w:sz w:val="26"/>
          <w:szCs w:val="26"/>
        </w:rPr>
      </w:pPr>
      <w:r w:rsidRPr="00BC2449">
        <w:rPr>
          <w:rFonts w:ascii="Calibri" w:hAnsi="Calibri" w:cs="Segoe UI"/>
          <w:b/>
          <w:color w:val="000000"/>
          <w:sz w:val="26"/>
          <w:szCs w:val="26"/>
        </w:rPr>
        <w:t>Część 8: Karnawał Seniorów – usługa kompleksowa</w:t>
      </w:r>
    </w:p>
    <w:p w14:paraId="66656862" w14:textId="77777777" w:rsidR="00BC2449" w:rsidRPr="00BC2449" w:rsidRDefault="00BC2449" w:rsidP="00BC2449">
      <w:pPr>
        <w:pStyle w:val="Tekstprzypisudolnego"/>
        <w:spacing w:after="40"/>
        <w:rPr>
          <w:rFonts w:ascii="Calibri" w:hAnsi="Calibri" w:cs="Segoe UI"/>
          <w:bCs/>
          <w:color w:val="000000"/>
          <w:sz w:val="26"/>
          <w:szCs w:val="26"/>
        </w:rPr>
      </w:pPr>
      <w:r w:rsidRPr="00BC2449">
        <w:rPr>
          <w:rFonts w:ascii="Calibri" w:hAnsi="Calibri" w:cs="Segoe UI"/>
          <w:bCs/>
          <w:color w:val="000000"/>
          <w:sz w:val="26"/>
          <w:szCs w:val="26"/>
        </w:rPr>
        <w:t>realizowany przez Stowarzyszenie Proobronno-Oświatowe "KADET" w ramach</w:t>
      </w:r>
    </w:p>
    <w:p w14:paraId="5B6260F3" w14:textId="77777777" w:rsidR="00BC2449" w:rsidRPr="00BC2449" w:rsidRDefault="00BC2449" w:rsidP="00BC2449">
      <w:pPr>
        <w:pStyle w:val="Tekstprzypisudolnego"/>
        <w:spacing w:after="40"/>
        <w:rPr>
          <w:rFonts w:ascii="Calibri" w:hAnsi="Calibri" w:cs="Segoe UI"/>
          <w:bCs/>
          <w:color w:val="000000"/>
          <w:sz w:val="26"/>
          <w:szCs w:val="26"/>
        </w:rPr>
      </w:pPr>
      <w:r w:rsidRPr="00BC2449">
        <w:rPr>
          <w:rFonts w:ascii="Calibri" w:hAnsi="Calibri" w:cs="Segoe UI"/>
          <w:bCs/>
          <w:color w:val="000000"/>
          <w:sz w:val="26"/>
          <w:szCs w:val="26"/>
        </w:rPr>
        <w:t>programu Fundusze Europejskie dla Małopolski 2021-2027, Priorytet 8.</w:t>
      </w:r>
    </w:p>
    <w:p w14:paraId="682E32F3" w14:textId="77777777" w:rsidR="00BC2449" w:rsidRPr="00BC2449" w:rsidRDefault="00BC2449" w:rsidP="00BC2449">
      <w:pPr>
        <w:pStyle w:val="Tekstprzypisudolnego"/>
        <w:spacing w:after="40"/>
        <w:rPr>
          <w:rFonts w:ascii="Calibri" w:hAnsi="Calibri" w:cs="Segoe UI"/>
          <w:bCs/>
          <w:color w:val="000000"/>
          <w:sz w:val="26"/>
          <w:szCs w:val="26"/>
        </w:rPr>
      </w:pPr>
      <w:r w:rsidRPr="00BC2449">
        <w:rPr>
          <w:rFonts w:ascii="Calibri" w:hAnsi="Calibri" w:cs="Segoe UI"/>
          <w:bCs/>
          <w:color w:val="000000"/>
          <w:sz w:val="26"/>
          <w:szCs w:val="26"/>
        </w:rPr>
        <w:t>Fundusze europejskie dla sprawiedliwej transformacji Małopolski Zachodniej,</w:t>
      </w:r>
    </w:p>
    <w:p w14:paraId="4F658AF7" w14:textId="77777777" w:rsidR="00BC2449" w:rsidRPr="00BC2449" w:rsidRDefault="00BC2449" w:rsidP="00BC2449">
      <w:pPr>
        <w:pStyle w:val="Tekstprzypisudolnego"/>
        <w:spacing w:after="40"/>
        <w:rPr>
          <w:rFonts w:ascii="Calibri" w:hAnsi="Calibri" w:cs="Segoe UI"/>
          <w:bCs/>
          <w:color w:val="000000"/>
          <w:sz w:val="26"/>
          <w:szCs w:val="26"/>
        </w:rPr>
      </w:pPr>
      <w:r w:rsidRPr="00BC2449">
        <w:rPr>
          <w:rFonts w:ascii="Calibri" w:hAnsi="Calibri" w:cs="Segoe UI"/>
          <w:bCs/>
          <w:color w:val="000000"/>
          <w:sz w:val="26"/>
          <w:szCs w:val="26"/>
        </w:rPr>
        <w:t>Działanie 8.6 Opieka nad osobami potrzebującymi wsparcia w codziennym</w:t>
      </w:r>
    </w:p>
    <w:p w14:paraId="67E1A620" w14:textId="0590F4C9" w:rsidR="009002A9" w:rsidRPr="00BC2449" w:rsidRDefault="00BC2449" w:rsidP="00BC2449">
      <w:pPr>
        <w:pStyle w:val="Tekstprzypisudolnego"/>
        <w:spacing w:after="40"/>
        <w:rPr>
          <w:rFonts w:ascii="Calibri" w:eastAsia="Times New Roman" w:hAnsi="Calibri" w:cstheme="minorHAnsi"/>
          <w:bCs/>
          <w:color w:val="000000"/>
          <w:sz w:val="26"/>
          <w:szCs w:val="26"/>
        </w:rPr>
      </w:pPr>
      <w:r w:rsidRPr="00BC2449">
        <w:rPr>
          <w:rFonts w:ascii="Calibri" w:hAnsi="Calibri" w:cs="Segoe UI"/>
          <w:bCs/>
          <w:color w:val="000000"/>
          <w:sz w:val="26"/>
          <w:szCs w:val="26"/>
        </w:rPr>
        <w:t>funkcjonowaniu</w:t>
      </w:r>
    </w:p>
    <w:tbl>
      <w:tblPr>
        <w:tblW w:w="9778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9002A9" w14:paraId="625FF471" w14:textId="77777777">
        <w:trPr>
          <w:trHeight w:val="4534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F94F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left" w:pos="459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DANE WYKONAWCY:</w:t>
            </w:r>
          </w:p>
          <w:p w14:paraId="119F23D1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Osoba upoważniona do reprezentacji Wykonawcy/ów i podpisująca ofertę: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762264BD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2DD3C8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207F92A2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Wykonawca/Wykonawcy: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19E1EACA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2920F3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F8F910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Adres: ul.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6410023B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779EB3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55327D08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>miasto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72077CEB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36F74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24504406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 xml:space="preserve"> Kod pocztowy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7A137D81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E6F60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58C2B094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 xml:space="preserve"> województwo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673DC0C5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FCFB34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7193F53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KRS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2C8232F4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9F335D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19E98F03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NIP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5D89BE6E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202DCC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085B5B34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Regon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6515AAB4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69A2E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0B42ACFC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Dane teleadresowe na które należy przekazywać korespondencję związaną z niniejszym postępowaniem:</w:t>
            </w:r>
          </w:p>
          <w:p w14:paraId="17F3011D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  <w:lang w:val="en-US"/>
              </w:rPr>
              <w:t>e-mail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6C308E07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7E6689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  <w:lang w:val="en-US"/>
                    </w:rPr>
                  </w:pPr>
                </w:p>
              </w:tc>
            </w:tr>
          </w:tbl>
          <w:p w14:paraId="1DC590D7" w14:textId="77777777" w:rsidR="009002A9" w:rsidRDefault="00EF3E53">
            <w:pPr>
              <w:pStyle w:val="Tekstprzypisudolnego"/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 w:cs="Segoe UI"/>
                <w:b/>
                <w:sz w:val="26"/>
                <w:szCs w:val="26"/>
                <w:lang w:val="en-US"/>
              </w:rPr>
              <w:t>Adres e- mail do korespondencji: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52EC7BF8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5249F8" w14:textId="77777777" w:rsidR="009002A9" w:rsidRDefault="009002A9">
                  <w:pPr>
                    <w:pStyle w:val="Tekstprzypisudolnego"/>
                    <w:spacing w:after="40"/>
                    <w:rPr>
                      <w:rFonts w:ascii="Calibri" w:hAnsi="Calibri" w:cs="Segoe UI"/>
                      <w:b/>
                      <w:sz w:val="26"/>
                      <w:szCs w:val="26"/>
                      <w:lang w:val="en-US"/>
                    </w:rPr>
                  </w:pPr>
                </w:p>
              </w:tc>
            </w:tr>
          </w:tbl>
          <w:p w14:paraId="555CC0DE" w14:textId="77777777" w:rsidR="009002A9" w:rsidRDefault="009002A9">
            <w:pPr>
              <w:pStyle w:val="Tekstprzypisudolnego"/>
              <w:spacing w:after="40"/>
              <w:rPr>
                <w:rFonts w:ascii="Calibri" w:hAnsi="Calibri" w:cs="Segoe UI"/>
                <w:sz w:val="26"/>
                <w:szCs w:val="26"/>
                <w:lang w:val="en-US"/>
              </w:rPr>
            </w:pPr>
          </w:p>
        </w:tc>
      </w:tr>
      <w:tr w:rsidR="009002A9" w14:paraId="36B774FD" w14:textId="77777777">
        <w:trPr>
          <w:trHeight w:val="1245"/>
        </w:trPr>
        <w:tc>
          <w:tcPr>
            <w:tcW w:w="9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6D31" w14:textId="77777777" w:rsidR="009002A9" w:rsidRDefault="00EF3E53">
            <w:pPr>
              <w:pStyle w:val="Default"/>
              <w:numPr>
                <w:ilvl w:val="0"/>
                <w:numId w:val="2"/>
              </w:numPr>
              <w:spacing w:line="276" w:lineRule="auto"/>
              <w:ind w:left="459" w:hanging="459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Cena łączna za usługi:</w:t>
            </w: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551"/>
              <w:gridCol w:w="284"/>
              <w:gridCol w:w="1559"/>
              <w:gridCol w:w="567"/>
              <w:gridCol w:w="2355"/>
            </w:tblGrid>
            <w:tr w:rsidR="002C3511" w:rsidRPr="00A642C7" w14:paraId="2ED83F84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4A0CF85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6E9EE19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>1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0403C9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05C28">
                    <w:rPr>
                      <w:rFonts w:ascii="Arial" w:hAnsi="Arial" w:cs="Arial"/>
                      <w:b/>
                    </w:rPr>
                    <w:t>Piknik pokoleniowy – usługa kompleksowa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B620AB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B419A06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  <w:p w14:paraId="3EBE8A9B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A4CD30B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097150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25FEE36B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04923B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wydarzenie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0EAF6DA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netto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netto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10CA97D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DCF0543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brutto*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A09D360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brutto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brutto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307ED45F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E6735A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882CAF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CB2655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E77AA1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581DDF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7BE96CAC" w14:textId="77777777" w:rsidR="009002A9" w:rsidRDefault="009002A9" w:rsidP="002C3511">
            <w:pPr>
              <w:pStyle w:val="Default"/>
              <w:spacing w:line="276" w:lineRule="auto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1984"/>
              <w:gridCol w:w="426"/>
              <w:gridCol w:w="141"/>
              <w:gridCol w:w="1843"/>
              <w:gridCol w:w="284"/>
              <w:gridCol w:w="2638"/>
            </w:tblGrid>
            <w:tr w:rsidR="002C3511" w:rsidRPr="00A642C7" w14:paraId="39668569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46825514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1106BB62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A4F4D48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05C28">
                    <w:rPr>
                      <w:rFonts w:ascii="Arial" w:hAnsi="Arial" w:cs="Arial"/>
                      <w:b/>
                    </w:rPr>
                    <w:t>Wyjazd całodzienny – usługa kompleksowa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F54A33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D064993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  <w:p w14:paraId="05416905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2F764251" w14:textId="77777777" w:rsidTr="00F85EFE">
              <w:trPr>
                <w:trHeight w:val="229"/>
              </w:trPr>
              <w:tc>
                <w:tcPr>
                  <w:tcW w:w="9075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18E782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003D7253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6DAD9F7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4E8CFF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27E2A04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D1EB0C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Liczba wyjazdów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D7157A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netto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netto za jedną osobę x liczba osób x liczba wyjazdów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0F419E90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05791F9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A87E3A9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A35A954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7ADDAA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AAEC8C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1C97660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36CBCC6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D92D630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52FDC9B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82F1918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Liczba wyjazdów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1E2B869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brutto za jedną osobę x liczba osób x liczba wyjazdów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7EDB9727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8CF1FB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D01477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520583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4E5B6C3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A11CD3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49433354" w14:textId="2FE54526" w:rsidR="009002A9" w:rsidRDefault="009002A9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126"/>
              <w:gridCol w:w="425"/>
              <w:gridCol w:w="1843"/>
              <w:gridCol w:w="284"/>
              <w:gridCol w:w="2638"/>
            </w:tblGrid>
            <w:tr w:rsidR="002C3511" w:rsidRPr="00A642C7" w14:paraId="157AF7E7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0BA075CE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lastRenderedPageBreak/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5D425E5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6BE95A9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3793A">
                    <w:rPr>
                      <w:rFonts w:ascii="Arial" w:hAnsi="Arial" w:cs="Arial"/>
                      <w:b/>
                    </w:rPr>
                    <w:t>Wyjazd/wyjście do kina – usługa kompleksowa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8805B92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</w:t>
                  </w:r>
                </w:p>
                <w:p w14:paraId="1F45CE73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wyjść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540DE685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  <w:p w14:paraId="345166DE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  <w:p w14:paraId="31E4115D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6F8158A3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85079A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72E2F8FB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032602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7A054A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CDD186A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8FE4A63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E78946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netto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netto za jedną osobę x liczba osób 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65FE73E3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87697D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8ACDBAA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A73F58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DA01889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DA1257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6B1735DD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DB0B4F6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F1B37FB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23F6057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45FC060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863E364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brutto za jedną osobę x liczba osób 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6EDB38FA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747A4483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1A33EB8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EA9C653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22A41C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2B6C00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099A9DB2" w14:textId="488B6FD8" w:rsidR="002C3511" w:rsidRDefault="002C3511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126"/>
              <w:gridCol w:w="425"/>
              <w:gridCol w:w="1843"/>
              <w:gridCol w:w="284"/>
              <w:gridCol w:w="2638"/>
            </w:tblGrid>
            <w:tr w:rsidR="002C3511" w:rsidRPr="00A642C7" w14:paraId="2FBCAFB8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0D8892E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4B7835A1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DAE448B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162CB1">
                    <w:rPr>
                      <w:rFonts w:ascii="Arial" w:hAnsi="Arial" w:cs="Arial"/>
                      <w:b/>
                    </w:rPr>
                    <w:t>Wyjazd/wyjście do teatru – usługa kompleksowa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1886749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</w:t>
                  </w:r>
                </w:p>
                <w:p w14:paraId="68EF066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wyjść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4D48D2F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  <w:p w14:paraId="59391020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  <w:p w14:paraId="7D2C8379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51A6F4B6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DFBEF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538D619B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D06D1BF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9A947E1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E37651E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E2F1CB2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06CA89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netto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netto za jedną osobę x liczba osób 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135B7724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71E65797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CBB255B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294E44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50772C8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CB3274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6B92D120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6F6623E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523A6E9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3C70FEF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6BB351D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6F18BF4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brutto za jedną osobę x liczba osób 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245BFAA2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7A6DAF62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CEE3F0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AF5F10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82D47F5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2E3960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284E7E0C" w14:textId="371E344E" w:rsidR="002C3511" w:rsidRDefault="002C3511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126"/>
              <w:gridCol w:w="425"/>
              <w:gridCol w:w="1843"/>
              <w:gridCol w:w="284"/>
              <w:gridCol w:w="2638"/>
            </w:tblGrid>
            <w:tr w:rsidR="002C3511" w:rsidRPr="00A642C7" w14:paraId="37F3E5F5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0C3BBE4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100BEFD9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4FD1F64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E42EAA">
                    <w:rPr>
                      <w:rFonts w:ascii="Arial" w:hAnsi="Arial" w:cs="Arial"/>
                      <w:b/>
                    </w:rPr>
                    <w:t>Wyjazd/wyjście na basen – usługa kompleksowa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DAA04B6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</w:t>
                  </w:r>
                </w:p>
                <w:p w14:paraId="2E839B9A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wyjść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9F52290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12</w:t>
                  </w:r>
                </w:p>
                <w:p w14:paraId="1C3BA9F5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2B95AA6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C9CC8F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69105420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BD75DD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03791D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EE1C5CF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66E6998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4D5CC6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netto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 xml:space="preserve">cena netto za jedną osobę x liczba osób </w:t>
                  </w:r>
                  <w:r>
                    <w:rPr>
                      <w:rFonts w:ascii="Arial" w:hAnsi="Arial" w:cs="Arial"/>
                      <w:b/>
                    </w:rPr>
                    <w:lastRenderedPageBreak/>
                    <w:t>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624C7819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32784A5C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BC97321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A528C50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BDD8BF1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4E5CD7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20768D5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AA848AD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za jedną osobę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4F8D66A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Liczba osób 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29465183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9B1E07D" w14:textId="77777777" w:rsidR="002C3511" w:rsidRPr="00A05C28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wyjazdów/wyjść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7FDE358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</w:t>
                  </w:r>
                  <w:r>
                    <w:rPr>
                      <w:rFonts w:ascii="Arial" w:hAnsi="Arial" w:cs="Arial"/>
                      <w:b/>
                    </w:rPr>
                    <w:t>brutto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(</w:t>
                  </w:r>
                  <w:r>
                    <w:rPr>
                      <w:rFonts w:ascii="Arial" w:hAnsi="Arial" w:cs="Arial"/>
                      <w:b/>
                    </w:rPr>
                    <w:t>cena brutto za jedną osobę x liczba osób x liczba wyjazdów/wyjść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2CD47AE8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14D8041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753E2563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C2D36C1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D9A8A9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C496A8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C96317" w14:textId="5B1FB2CC" w:rsidR="002C3511" w:rsidRDefault="002C3511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551"/>
              <w:gridCol w:w="284"/>
              <w:gridCol w:w="1559"/>
              <w:gridCol w:w="567"/>
              <w:gridCol w:w="2355"/>
            </w:tblGrid>
            <w:tr w:rsidR="002C3511" w:rsidRPr="00A642C7" w14:paraId="72196E4F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CC3F5D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4BAEFA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288BC8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E42EAA">
                    <w:rPr>
                      <w:rFonts w:ascii="Arial" w:hAnsi="Arial" w:cs="Arial"/>
                      <w:b/>
                    </w:rPr>
                    <w:t>Dzień seniora – usługa kompleksowa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2B44475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8B2FAB2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  <w:p w14:paraId="75484F5C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11B08576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A9D07F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29E71F8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BFCB3DE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wydarzenie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88D27B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netto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netto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A3A3A35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6D7ADB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brutto*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B310520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brutto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brutto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64834099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3870CAA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EFD99D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1204B7C3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A0A6CB6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F956C9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6A1B1A11" w14:textId="3892C3E0" w:rsidR="002C3511" w:rsidRDefault="002C3511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p w14:paraId="71714BBA" w14:textId="77777777" w:rsidR="002C3511" w:rsidRDefault="002C3511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551"/>
              <w:gridCol w:w="284"/>
              <w:gridCol w:w="1559"/>
              <w:gridCol w:w="567"/>
              <w:gridCol w:w="2355"/>
            </w:tblGrid>
            <w:tr w:rsidR="002C3511" w:rsidRPr="00A642C7" w14:paraId="0B56A123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273193B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49BAD3F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7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352284C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Andrzejki Seniorów</w:t>
                  </w:r>
                  <w:r w:rsidRPr="00E42EAA">
                    <w:rPr>
                      <w:rFonts w:ascii="Arial" w:hAnsi="Arial" w:cs="Arial"/>
                      <w:b/>
                    </w:rPr>
                    <w:t xml:space="preserve"> – usługa kompleksowa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1E0C05B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640273E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  <w:p w14:paraId="162E5A9B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15B9D8BA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70715E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40C00258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5BC062E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wydarzenie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6945C56F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netto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netto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4B43267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FFE75A7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brutto*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5FF47882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brutto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brutto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30092AC6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126D21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957B52B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4CE1E84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2759D5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3232D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24B61B86" w14:textId="4DE904FE" w:rsidR="009002A9" w:rsidRDefault="009002A9">
            <w:pPr>
              <w:pStyle w:val="Default"/>
              <w:spacing w:line="276" w:lineRule="auto"/>
              <w:ind w:left="459"/>
              <w:rPr>
                <w:color w:val="auto"/>
              </w:rPr>
            </w:pPr>
          </w:p>
          <w:tbl>
            <w:tblPr>
              <w:tblW w:w="9075" w:type="dxa"/>
              <w:tblInd w:w="221" w:type="dxa"/>
              <w:tblLayout w:type="fixed"/>
              <w:tblLook w:val="04A0" w:firstRow="1" w:lastRow="0" w:firstColumn="1" w:lastColumn="0" w:noHBand="0" w:noVBand="1"/>
            </w:tblPr>
            <w:tblGrid>
              <w:gridCol w:w="1192"/>
              <w:gridCol w:w="567"/>
              <w:gridCol w:w="2551"/>
              <w:gridCol w:w="284"/>
              <w:gridCol w:w="1559"/>
              <w:gridCol w:w="567"/>
              <w:gridCol w:w="2355"/>
            </w:tblGrid>
            <w:tr w:rsidR="002C3511" w:rsidRPr="00A642C7" w14:paraId="108D47B6" w14:textId="77777777" w:rsidTr="00F85EFE">
              <w:trPr>
                <w:tblHeader/>
              </w:trPr>
              <w:tc>
                <w:tcPr>
                  <w:tcW w:w="11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3FE9E52D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CZĘŚĆ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0B09CE96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1246FECD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Karnawał Seniorów</w:t>
                  </w:r>
                  <w:r w:rsidRPr="00E42EAA">
                    <w:rPr>
                      <w:rFonts w:ascii="Arial" w:hAnsi="Arial" w:cs="Arial"/>
                      <w:b/>
                    </w:rPr>
                    <w:t xml:space="preserve"> – usługa kompleksowa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48A9BBB0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</w:p>
              </w:tc>
              <w:tc>
                <w:tcPr>
                  <w:tcW w:w="29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2923823" w14:textId="77777777" w:rsidR="002C3511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  <w:p w14:paraId="2E807174" w14:textId="77777777" w:rsidR="002C3511" w:rsidRPr="008C47F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2B3C20CF" w14:textId="77777777" w:rsidTr="00F85EFE">
              <w:trPr>
                <w:trHeight w:val="229"/>
              </w:trPr>
              <w:tc>
                <w:tcPr>
                  <w:tcW w:w="9075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04B90F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  <w:tr w:rsidR="002C3511" w:rsidRPr="00A642C7" w14:paraId="32912FB8" w14:textId="77777777" w:rsidTr="00F85EFE">
              <w:trPr>
                <w:tblHeader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CC36D0E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netto </w:t>
                  </w:r>
                  <w:r>
                    <w:rPr>
                      <w:rFonts w:ascii="Arial" w:hAnsi="Arial" w:cs="Arial"/>
                      <w:b/>
                    </w:rPr>
                    <w:t>za wydarzenie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303B9358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netto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netto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789067F7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</w:tcPr>
                <w:p w14:paraId="56F15621" w14:textId="77777777" w:rsidR="002C3511" w:rsidRPr="00A642C7" w:rsidRDefault="002C3511" w:rsidP="002C3511">
                  <w:pPr>
                    <w:rPr>
                      <w:rFonts w:ascii="Arial" w:hAnsi="Arial" w:cs="Arial"/>
                      <w:b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Cena brutto*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382234F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  <w:r w:rsidRPr="00A642C7">
                    <w:rPr>
                      <w:rFonts w:ascii="Arial" w:hAnsi="Arial" w:cs="Arial"/>
                      <w:b/>
                    </w:rPr>
                    <w:t xml:space="preserve">Łączna cena brutto (liczba </w:t>
                  </w:r>
                  <w:r>
                    <w:rPr>
                      <w:rFonts w:ascii="Arial" w:hAnsi="Arial" w:cs="Arial"/>
                      <w:b/>
                    </w:rPr>
                    <w:t>wydarzeń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 x cena brutto za </w:t>
                  </w:r>
                  <w:r>
                    <w:rPr>
                      <w:rFonts w:ascii="Arial" w:hAnsi="Arial" w:cs="Arial"/>
                      <w:b/>
                    </w:rPr>
                    <w:t>wydarzenie</w:t>
                  </w:r>
                  <w:r w:rsidRPr="00A642C7">
                    <w:rPr>
                      <w:rFonts w:ascii="Arial" w:hAnsi="Arial" w:cs="Arial"/>
                      <w:b/>
                    </w:rPr>
                    <w:t xml:space="preserve">) </w:t>
                  </w:r>
                </w:p>
              </w:tc>
            </w:tr>
            <w:tr w:rsidR="002C3511" w:rsidRPr="00A642C7" w14:paraId="537511A7" w14:textId="77777777" w:rsidTr="00F85EFE">
              <w:trPr>
                <w:trHeight w:val="741"/>
              </w:trPr>
              <w:tc>
                <w:tcPr>
                  <w:tcW w:w="17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6E06B28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A7B91AE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190AA3D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5DF9A76" w14:textId="77777777" w:rsidR="002C3511" w:rsidRPr="00A642C7" w:rsidRDefault="002C3511" w:rsidP="002C351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357277" w14:textId="77777777" w:rsidR="002C3511" w:rsidRPr="00A642C7" w:rsidRDefault="002C3511" w:rsidP="002C3511">
                  <w:pPr>
                    <w:snapToGrid w:val="0"/>
                    <w:rPr>
                      <w:rFonts w:ascii="Arial" w:hAnsi="Arial" w:cs="Arial"/>
                    </w:rPr>
                  </w:pPr>
                </w:p>
              </w:tc>
            </w:tr>
          </w:tbl>
          <w:p w14:paraId="5414B37F" w14:textId="77777777" w:rsidR="009002A9" w:rsidRDefault="009002A9">
            <w:pPr>
              <w:pStyle w:val="Default"/>
              <w:spacing w:line="276" w:lineRule="auto"/>
              <w:rPr>
                <w:color w:val="auto"/>
              </w:rPr>
            </w:pPr>
          </w:p>
          <w:p w14:paraId="4D9485FA" w14:textId="77777777" w:rsidR="009002A9" w:rsidRDefault="00EF3E53">
            <w:pPr>
              <w:pStyle w:val="Default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>*Nieokreślenie ceny przy danej części postępowania rozumiane będzie jako niezłożenie oferty w zakresie tej części.</w:t>
            </w:r>
          </w:p>
          <w:p w14:paraId="55E4ABB3" w14:textId="77777777" w:rsidR="009002A9" w:rsidRDefault="009002A9">
            <w:pPr>
              <w:pStyle w:val="Default"/>
              <w:spacing w:line="276" w:lineRule="auto"/>
              <w:rPr>
                <w:color w:val="auto"/>
              </w:rPr>
            </w:pPr>
          </w:p>
          <w:p w14:paraId="409BDE99" w14:textId="77777777" w:rsidR="009002A9" w:rsidRDefault="00EF3E53">
            <w:pPr>
              <w:pStyle w:val="Default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>*) przez cenę brutto rozumie się cenę (z podatkiem VAT), a w przypadku osób fizycznych nie prowadzących działalności gospodarczej koszt całkowity ponoszony przez Zamawiającego z tytułu realizacji usługi zawierający również wszelkie należności z tytułu podatków i składek ubezpieczenia społecznego i zdrowotnego zarówno po stronie Zamawiającego, jak i Wykonawcy - tzw. „brutto-brutto”.</w:t>
            </w:r>
          </w:p>
        </w:tc>
      </w:tr>
    </w:tbl>
    <w:p w14:paraId="370FECD8" w14:textId="77777777" w:rsidR="009002A9" w:rsidRDefault="009002A9">
      <w:pPr>
        <w:rPr>
          <w:rFonts w:ascii="Calibri" w:hAnsi="Calibri" w:cs="Segoe UI"/>
          <w:b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143C04B4" w14:textId="77777777">
        <w:trPr>
          <w:trHeight w:val="416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F9A0" w14:textId="77777777" w:rsidR="009002A9" w:rsidRDefault="00EF3E53">
            <w:pPr>
              <w:spacing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Słownie brutto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3A101037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5E6330" w14:textId="77777777" w:rsidR="009002A9" w:rsidRDefault="009002A9">
                  <w:pPr>
                    <w:rPr>
                      <w:rFonts w:ascii="Calibri" w:hAnsi="Calibri"/>
                      <w:sz w:val="26"/>
                      <w:szCs w:val="26"/>
                    </w:rPr>
                  </w:pPr>
                </w:p>
              </w:tc>
            </w:tr>
          </w:tbl>
          <w:p w14:paraId="154AD76A" w14:textId="77777777" w:rsidR="009002A9" w:rsidRDefault="00EF3E53">
            <w:pPr>
              <w:spacing w:after="40"/>
              <w:ind w:left="317" w:hanging="317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*</w:t>
            </w:r>
            <w:r>
              <w:rPr>
                <w:rFonts w:cs="Segoe UI"/>
                <w:sz w:val="26"/>
                <w:szCs w:val="26"/>
              </w:rPr>
              <w:tab/>
            </w:r>
            <w:r>
              <w:rPr>
                <w:rFonts w:cs="Segoe UI"/>
                <w:b/>
                <w:sz w:val="26"/>
                <w:szCs w:val="26"/>
              </w:rPr>
              <w:t>ŁĄCZNA CENA OFERTOWA</w:t>
            </w:r>
            <w:r>
              <w:rPr>
                <w:rFonts w:cs="Segoe UI"/>
                <w:sz w:val="26"/>
                <w:szCs w:val="26"/>
              </w:rPr>
              <w:t xml:space="preserve"> stanowi całkowite wynagrodzenie Wykonawcy, uwzględniające wszystkie koszty związane z realizacją przedmiotu zamówienia zgodnie z niniejszą SWZ. W cenie naszej oferty zostały uwzględnione wszystkie koszty wykonania zamówienia;</w:t>
            </w:r>
          </w:p>
          <w:p w14:paraId="7336B148" w14:textId="77777777" w:rsidR="009002A9" w:rsidRDefault="00EF3E53">
            <w:pPr>
              <w:spacing w:after="40"/>
              <w:ind w:left="317" w:hanging="317"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rFonts w:cs="Segoe UI"/>
                <w:sz w:val="26"/>
                <w:szCs w:val="26"/>
              </w:rPr>
              <w:t>JESTEM PŁATNIKIEM/ NIE JESTEM PŁATNIKIEM PODATKU OD TOWARÓW I USŁUG VAT, DLATEGO TEŻ WARTOŚĆ NETTO JEST RÓWNA KWOCIE BRUTTO*)</w:t>
            </w:r>
          </w:p>
        </w:tc>
      </w:tr>
    </w:tbl>
    <w:p w14:paraId="5D8D3672" w14:textId="77777777" w:rsidR="009002A9" w:rsidRDefault="009002A9">
      <w:pPr>
        <w:spacing w:after="40"/>
        <w:rPr>
          <w:rFonts w:ascii="Calibri" w:hAnsi="Calibri" w:cs="Segoe UI"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4DBC7442" w14:textId="77777777">
        <w:trPr>
          <w:trHeight w:val="26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9114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ind w:left="0"/>
              <w:rPr>
                <w:rFonts w:ascii="Calibri" w:hAnsi="Calibri"/>
                <w:sz w:val="26"/>
                <w:szCs w:val="26"/>
              </w:rPr>
            </w:pPr>
            <w:bookmarkStart w:id="0" w:name="_Hlk93389728"/>
            <w:bookmarkEnd w:id="0"/>
            <w:r>
              <w:rPr>
                <w:rFonts w:cs="Segoe UI"/>
                <w:b/>
                <w:sz w:val="26"/>
                <w:szCs w:val="26"/>
              </w:rPr>
              <w:t>OŚWIADCZENIA:</w:t>
            </w:r>
          </w:p>
          <w:p w14:paraId="65C061B0" w14:textId="77777777" w:rsidR="009002A9" w:rsidRDefault="00EF3E53">
            <w:pPr>
              <w:spacing w:after="40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1) Oświadczamy, że zobowiązujemy się wykonać przedmiot zamówienia w terminie wskazanym w SWZ, tj.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1877C037" w14:textId="77777777">
              <w:trPr>
                <w:trHeight w:val="249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708A56" w14:textId="77777777" w:rsidR="009002A9" w:rsidRDefault="009002A9">
                  <w:pPr>
                    <w:rPr>
                      <w:rFonts w:ascii="Calibri" w:hAnsi="Calibri" w:cs="Aptos"/>
                      <w:b/>
                      <w:color w:val="262626"/>
                      <w:sz w:val="26"/>
                      <w:szCs w:val="26"/>
                    </w:rPr>
                  </w:pPr>
                </w:p>
              </w:tc>
            </w:tr>
          </w:tbl>
          <w:p w14:paraId="4515AF95" w14:textId="77777777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2) Oświadczamy, że do realizacji zamówienia skierujemy następującą osobę:</w:t>
            </w:r>
            <w:r>
              <w:rPr>
                <w:rFonts w:cs="Segoe UI"/>
                <w:sz w:val="26"/>
                <w:szCs w:val="26"/>
              </w:rPr>
              <w:br/>
              <w:t xml:space="preserve">Imię i nazwisko: </w:t>
            </w:r>
          </w:p>
          <w:tbl>
            <w:tblPr>
              <w:tblW w:w="5000" w:type="pct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8988"/>
            </w:tblGrid>
            <w:tr w:rsidR="009002A9" w14:paraId="024AEB7A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FDCA68" w14:textId="77777777" w:rsidR="009002A9" w:rsidRDefault="009002A9">
                  <w:pPr>
                    <w:pStyle w:val="Zawartotabeli"/>
                  </w:pPr>
                </w:p>
              </w:tc>
            </w:tr>
          </w:tbl>
          <w:p w14:paraId="0F3845D2" w14:textId="268FF8A9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(należy wpisać imię i </w:t>
            </w:r>
            <w:r w:rsidR="002C3511">
              <w:rPr>
                <w:rFonts w:cs="Segoe UI"/>
                <w:sz w:val="26"/>
                <w:szCs w:val="26"/>
              </w:rPr>
              <w:t>nazwisko</w:t>
            </w:r>
            <w:r>
              <w:rPr>
                <w:rFonts w:cs="Segoe UI"/>
                <w:sz w:val="26"/>
                <w:szCs w:val="26"/>
              </w:rPr>
              <w:t xml:space="preserve"> </w:t>
            </w:r>
            <w:r w:rsidR="002C3511">
              <w:rPr>
                <w:rFonts w:cs="Segoe UI"/>
                <w:sz w:val="26"/>
                <w:szCs w:val="26"/>
              </w:rPr>
              <w:t>osoby</w:t>
            </w:r>
            <w:r>
              <w:rPr>
                <w:rFonts w:cs="Segoe UI"/>
                <w:sz w:val="26"/>
                <w:szCs w:val="26"/>
              </w:rPr>
              <w:t xml:space="preserve"> skierowanej do realizacji zadania)</w:t>
            </w:r>
            <w:r>
              <w:rPr>
                <w:rFonts w:cs="Segoe UI"/>
                <w:sz w:val="26"/>
                <w:szCs w:val="26"/>
              </w:rPr>
              <w:br/>
              <w:t xml:space="preserve">Doświadczenie zawodowe osoby skierowanej do realizacji zamówienia w realizacji usług odpowiadających przedmiotowi zamówienia wynosi: </w:t>
            </w:r>
          </w:p>
          <w:tbl>
            <w:tblPr>
              <w:tblW w:w="5000" w:type="pct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8988"/>
            </w:tblGrid>
            <w:tr w:rsidR="009002A9" w14:paraId="014CB8AB" w14:textId="77777777">
              <w:trPr>
                <w:trHeight w:val="330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DB39FE" w14:textId="77777777" w:rsidR="009002A9" w:rsidRDefault="009002A9">
                  <w:pPr>
                    <w:pStyle w:val="Zawartotabeli"/>
                  </w:pPr>
                </w:p>
              </w:tc>
            </w:tr>
          </w:tbl>
          <w:p w14:paraId="7755211B" w14:textId="77777777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(należy wpisać ilość lat)</w:t>
            </w:r>
          </w:p>
          <w:p w14:paraId="1E88DFDA" w14:textId="77777777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Uwaga: Wskazane doświadczenie będzie podlegało ocenie zgodnie z kryterium „Doświadczenie osoby realizującej usługę” określonym w SWZ.</w:t>
            </w:r>
          </w:p>
          <w:p w14:paraId="1F6D611D" w14:textId="77777777" w:rsidR="009002A9" w:rsidRDefault="009002A9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ascii="Calibri" w:hAnsi="Calibri" w:cs="Segoe UI"/>
                <w:sz w:val="26"/>
                <w:szCs w:val="26"/>
              </w:rPr>
            </w:pPr>
          </w:p>
          <w:p w14:paraId="423355F9" w14:textId="77777777" w:rsidR="009002A9" w:rsidRDefault="00EF3E53">
            <w:pPr>
              <w:pStyle w:val="Tekstpodstawowywcity2"/>
              <w:tabs>
                <w:tab w:val="left" w:pos="459"/>
              </w:tabs>
              <w:spacing w:after="0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3) Oświadczamy, że należymy do: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3AD2A651" w14:textId="77777777" w:rsidTr="00EA37CB">
              <w:trPr>
                <w:trHeight w:val="332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761363" w14:textId="77777777" w:rsidR="009002A9" w:rsidRDefault="009002A9">
                  <w:pPr>
                    <w:pStyle w:val="Tekstpodstawowywcity2"/>
                    <w:tabs>
                      <w:tab w:val="left" w:pos="459"/>
                    </w:tabs>
                    <w:spacing w:after="4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3E4333BD" w14:textId="77777777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(jednoosobowa działalność, mikro, małych, średnich przedsiębiorców: </w:t>
            </w:r>
            <w:r>
              <w:rPr>
                <w:rFonts w:cs="Segoe UI"/>
                <w:b/>
                <w:sz w:val="26"/>
                <w:szCs w:val="26"/>
              </w:rPr>
              <w:t>uzupełnić odpowiednio)*</w:t>
            </w:r>
          </w:p>
          <w:p w14:paraId="3324A9FC" w14:textId="77777777" w:rsidR="009002A9" w:rsidRDefault="00EF3E53">
            <w:pPr>
              <w:pStyle w:val="Tekstpodstawowywcity2"/>
              <w:tabs>
                <w:tab w:val="left" w:pos="459"/>
              </w:tabs>
              <w:spacing w:after="0" w:line="276" w:lineRule="auto"/>
              <w:ind w:left="0" w:right="113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lastRenderedPageBreak/>
              <w:t xml:space="preserve">4) Oświadczamy, że zapoznaliśmy się ze SWZ i akceptujemy wszystkie warunki </w:t>
            </w:r>
            <w:r>
              <w:rPr>
                <w:rFonts w:cs="Segoe UI"/>
                <w:sz w:val="26"/>
                <w:szCs w:val="26"/>
              </w:rPr>
              <w:br/>
              <w:t>w niej zawarte;</w:t>
            </w:r>
          </w:p>
          <w:p w14:paraId="2099F799" w14:textId="3973BB1C" w:rsidR="009002A9" w:rsidRDefault="00EF3E53" w:rsidP="002C3511">
            <w:pPr>
              <w:pStyle w:val="Tekstpodstawowywcity2"/>
              <w:tabs>
                <w:tab w:val="left" w:pos="459"/>
              </w:tabs>
              <w:spacing w:after="0" w:line="360" w:lineRule="auto"/>
              <w:ind w:left="0"/>
              <w:rPr>
                <w:rFonts w:ascii="Calibri" w:hAnsi="Calibri"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5) Uważamy się za związanych niniejszą ofertą na okres </w:t>
            </w:r>
            <w:r>
              <w:rPr>
                <w:rFonts w:cs="Segoe UI"/>
                <w:b/>
                <w:sz w:val="26"/>
                <w:szCs w:val="26"/>
              </w:rPr>
              <w:t>30 dni</w:t>
            </w:r>
            <w:r>
              <w:rPr>
                <w:rFonts w:cs="Segoe UI"/>
                <w:sz w:val="26"/>
                <w:szCs w:val="26"/>
              </w:rPr>
              <w:t xml:space="preserve"> , tj. do dnia </w:t>
            </w:r>
            <w:r>
              <w:rPr>
                <w:rFonts w:eastAsia="Times New Roman" w:cs="Segoe UI"/>
                <w:color w:val="000000"/>
                <w:sz w:val="26"/>
                <w:szCs w:val="26"/>
              </w:rPr>
              <w:t>licząc od</w:t>
            </w:r>
            <w:r w:rsidR="002C3511">
              <w:rPr>
                <w:rFonts w:eastAsia="Times New Roman" w:cs="Segoe UI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Segoe UI"/>
                <w:color w:val="000000"/>
                <w:sz w:val="26"/>
                <w:szCs w:val="26"/>
              </w:rPr>
              <w:t>dnia otwarcia ofert (włącznie z tym dniem);</w:t>
            </w:r>
          </w:p>
        </w:tc>
      </w:tr>
      <w:tr w:rsidR="009002A9" w14:paraId="0BB88257" w14:textId="77777777">
        <w:trPr>
          <w:trHeight w:val="268"/>
        </w:trPr>
        <w:tc>
          <w:tcPr>
            <w:tcW w:w="9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F359" w14:textId="77777777" w:rsidR="009002A9" w:rsidRDefault="009002A9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ind w:left="0"/>
              <w:rPr>
                <w:rFonts w:ascii="Calibri" w:hAnsi="Calibri"/>
                <w:sz w:val="26"/>
                <w:szCs w:val="26"/>
              </w:rPr>
            </w:pPr>
          </w:p>
        </w:tc>
      </w:tr>
    </w:tbl>
    <w:p w14:paraId="406CF163" w14:textId="77777777" w:rsidR="009002A9" w:rsidRDefault="009002A9">
      <w:pPr>
        <w:rPr>
          <w:rFonts w:ascii="Calibri" w:hAnsi="Calibri"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08CCF741" w14:textId="77777777">
        <w:trPr>
          <w:trHeight w:val="26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3C22" w14:textId="77777777" w:rsidR="009002A9" w:rsidRDefault="00EF3E53">
            <w:pPr>
              <w:pStyle w:val="Tekstpodstawowywcity2"/>
              <w:tabs>
                <w:tab w:val="left" w:pos="459"/>
              </w:tabs>
              <w:spacing w:after="0"/>
              <w:ind w:left="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6) Oświadczam, iż wybór naszej oferty:</w:t>
            </w:r>
          </w:p>
          <w:p w14:paraId="62909DAC" w14:textId="77777777" w:rsidR="009002A9" w:rsidRDefault="00EF3E53" w:rsidP="002C3511">
            <w:pPr>
              <w:pStyle w:val="Tekstpodstawowywcity2"/>
              <w:tabs>
                <w:tab w:val="left" w:pos="65"/>
              </w:tabs>
              <w:spacing w:after="0" w:line="360" w:lineRule="auto"/>
              <w:ind w:left="65"/>
            </w:pPr>
            <w:r>
              <w:rPr>
                <w:rFonts w:cs="Segoe UI"/>
                <w:sz w:val="26"/>
                <w:szCs w:val="26"/>
              </w:rPr>
              <w:t xml:space="preserve">- </w:t>
            </w:r>
            <w:r>
              <w:rPr>
                <w:rFonts w:cs="Segoe UI"/>
                <w:b/>
                <w:sz w:val="26"/>
                <w:szCs w:val="26"/>
              </w:rPr>
              <w:t>nie</w:t>
            </w:r>
            <w:r>
              <w:rPr>
                <w:rFonts w:cs="Segoe UI"/>
                <w:sz w:val="26"/>
                <w:szCs w:val="26"/>
              </w:rPr>
              <w:t xml:space="preserve"> </w:t>
            </w:r>
            <w:r>
              <w:rPr>
                <w:rFonts w:cs="Segoe UI"/>
                <w:b/>
                <w:sz w:val="26"/>
                <w:szCs w:val="26"/>
              </w:rPr>
              <w:t xml:space="preserve">będzie </w:t>
            </w:r>
            <w:r>
              <w:rPr>
                <w:rFonts w:cs="Segoe UI"/>
                <w:sz w:val="26"/>
                <w:szCs w:val="26"/>
              </w:rPr>
              <w:t>prowadził do powstania u zamawiającego obowiązku podatkowego zgodnie z przepisami o podatku od towarów i usług*</w:t>
            </w:r>
          </w:p>
          <w:p w14:paraId="60FDA799" w14:textId="77777777" w:rsidR="009002A9" w:rsidRDefault="00EF3E53" w:rsidP="002C3511">
            <w:pPr>
              <w:pStyle w:val="Tekstpodstawowywcity2"/>
              <w:tabs>
                <w:tab w:val="left" w:pos="65"/>
              </w:tabs>
              <w:spacing w:after="0" w:line="360" w:lineRule="auto"/>
              <w:ind w:left="65"/>
            </w:pPr>
            <w:r>
              <w:rPr>
                <w:rFonts w:cs="Segoe UI"/>
                <w:b/>
                <w:sz w:val="26"/>
                <w:szCs w:val="26"/>
              </w:rPr>
              <w:t xml:space="preserve">- będzie </w:t>
            </w:r>
            <w:r>
              <w:rPr>
                <w:rFonts w:cs="Segoe UI"/>
                <w:sz w:val="26"/>
                <w:szCs w:val="26"/>
              </w:rPr>
              <w:t>prowadził do powstania u zamawiającego obowiązku podatkowego zgodnie z przepisami o podatku od towarów i usług. Powyższy obowiązek podatkowy będzie dotyczył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4E9A428E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1389CC" w14:textId="77777777" w:rsidR="009002A9" w:rsidRDefault="009002A9" w:rsidP="002C3511">
                  <w:pPr>
                    <w:pStyle w:val="Tekstpodstawowywcity2"/>
                    <w:tabs>
                      <w:tab w:val="left" w:pos="65"/>
                    </w:tabs>
                    <w:spacing w:after="40" w:line="360" w:lineRule="auto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0EF82DB6" w14:textId="77777777" w:rsidR="009002A9" w:rsidRDefault="00EF3E53" w:rsidP="002C3511">
            <w:pPr>
              <w:pStyle w:val="Tekstpodstawowywcity2"/>
              <w:tabs>
                <w:tab w:val="left" w:pos="65"/>
              </w:tabs>
              <w:spacing w:after="40" w:line="360" w:lineRule="auto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(</w:t>
            </w:r>
            <w:r>
              <w:rPr>
                <w:rFonts w:cs="Segoe UI"/>
                <w:i/>
                <w:sz w:val="26"/>
                <w:szCs w:val="26"/>
              </w:rPr>
              <w:t xml:space="preserve">Wpisać nazwę/rodzaj towaru lub usługi, które będą prowadziły do powstania </w:t>
            </w:r>
            <w:r>
              <w:rPr>
                <w:rFonts w:cs="Segoe UI"/>
                <w:i/>
                <w:sz w:val="26"/>
                <w:szCs w:val="26"/>
              </w:rPr>
              <w:br/>
              <w:t xml:space="preserve">u Zamawiającego obowiązku podatkowego zgodnie z przepisami o podatku od towarów i usług) </w:t>
            </w:r>
            <w:r>
              <w:rPr>
                <w:rFonts w:cs="Segoe UI"/>
                <w:sz w:val="26"/>
                <w:szCs w:val="26"/>
              </w:rPr>
              <w:t>objętych przedmiotem zamówienia</w:t>
            </w:r>
          </w:p>
          <w:p w14:paraId="61FE56B6" w14:textId="77777777" w:rsidR="009002A9" w:rsidRDefault="00EF3E53" w:rsidP="002C3511">
            <w:pPr>
              <w:pStyle w:val="Tekstpodstawowywcity2"/>
              <w:tabs>
                <w:tab w:val="left" w:pos="65"/>
              </w:tabs>
              <w:spacing w:after="0" w:line="360" w:lineRule="auto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- wartości towaru lub usługi objętego obowiązkiem podatkowym Zamawiającego, bez kwoty podatku: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52065E34" w14:textId="77777777">
              <w:trPr>
                <w:trHeight w:val="329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517BC6" w14:textId="77777777" w:rsidR="009002A9" w:rsidRDefault="009002A9">
                  <w:pPr>
                    <w:pStyle w:val="Tekstpodstawowywcity2"/>
                    <w:tabs>
                      <w:tab w:val="left" w:pos="65"/>
                    </w:tabs>
                    <w:spacing w:after="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5958D3B8" w14:textId="77777777" w:rsidR="009002A9" w:rsidRDefault="00EF3E53">
            <w:pPr>
              <w:pStyle w:val="Tekstpodstawowywcity2"/>
              <w:tabs>
                <w:tab w:val="left" w:pos="65"/>
              </w:tabs>
              <w:spacing w:after="0"/>
              <w:ind w:left="65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- stawki podatku od towarów i usług, która zgodnie z wiedzą Wykonawcy, będzie miała zastosowanie: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23BE6B94" w14:textId="77777777">
              <w:trPr>
                <w:trHeight w:val="363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F2A16" w14:textId="77777777" w:rsidR="009002A9" w:rsidRDefault="009002A9">
                  <w:pPr>
                    <w:pStyle w:val="Tekstpodstawowywcity2"/>
                    <w:tabs>
                      <w:tab w:val="left" w:pos="65"/>
                    </w:tabs>
                    <w:spacing w:after="0"/>
                    <w:ind w:left="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5B31E195" w14:textId="77777777" w:rsidR="009002A9" w:rsidRDefault="00EF3E53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7) Oświadczam, że:</w:t>
            </w:r>
          </w:p>
          <w:p w14:paraId="23A802A6" w14:textId="77777777" w:rsidR="009002A9" w:rsidRDefault="00EF3E53">
            <w:pPr>
              <w:numPr>
                <w:ilvl w:val="0"/>
                <w:numId w:val="3"/>
              </w:numPr>
              <w:rPr>
                <w:rFonts w:cs="Segoe U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wyrażam zgodę na przetwarzanie danych osobowych zgodnie z art.6 ust.1 lit. c oraz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 :„RODO”;</w:t>
            </w:r>
          </w:p>
          <w:p w14:paraId="7F7A54E5" w14:textId="77777777" w:rsidR="009002A9" w:rsidRDefault="00EF3E53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lastRenderedPageBreak/>
              <w:t>wypełniłem obowiązki informacyjne przewidziane w art. 13 lub art. 14 RODO</w:t>
            </w:r>
            <w:r>
              <w:rPr>
                <w:rFonts w:cs="Segoe UI"/>
                <w:sz w:val="26"/>
                <w:szCs w:val="26"/>
                <w:vertAlign w:val="superscript"/>
              </w:rPr>
              <w:t>2</w:t>
            </w:r>
            <w:r>
              <w:rPr>
                <w:rFonts w:cs="Segoe UI"/>
                <w:sz w:val="26"/>
                <w:szCs w:val="26"/>
              </w:rPr>
              <w:t xml:space="preserve"> wobec osób fizycznych, od których dane osobowe bezpośrednio lub pośrednio pozyskałem w celu ubiegania się o udzielenie zamówienia publicznego w niniejszym postępowaniu.***</w:t>
            </w:r>
          </w:p>
          <w:p w14:paraId="1317D70C" w14:textId="77777777" w:rsidR="009002A9" w:rsidRDefault="009002A9">
            <w:pPr>
              <w:rPr>
                <w:rFonts w:ascii="Calibri" w:hAnsi="Calibri"/>
                <w:sz w:val="26"/>
                <w:szCs w:val="26"/>
              </w:rPr>
            </w:pPr>
          </w:p>
          <w:p w14:paraId="14A19299" w14:textId="03B73A6B" w:rsidR="009002A9" w:rsidRDefault="00EF3E53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8)</w:t>
            </w:r>
            <w:r w:rsidR="00EA37CB">
              <w:rPr>
                <w:rFonts w:cs="Segoe UI"/>
                <w:sz w:val="26"/>
                <w:szCs w:val="26"/>
              </w:rPr>
              <w:t xml:space="preserve"> </w:t>
            </w:r>
            <w:r>
              <w:rPr>
                <w:rFonts w:cs="Segoe UI"/>
                <w:sz w:val="26"/>
                <w:szCs w:val="26"/>
              </w:rPr>
              <w:t>OŚWIADCZAMY, że jesteśmy Wykonawcami wspólnie ubiegający się o udzielenie zamówienia, w związku z tym poszczególne usługi/ roboty zostaną wykonane przez:</w:t>
            </w:r>
          </w:p>
          <w:p w14:paraId="1581A3A5" w14:textId="77777777" w:rsidR="009002A9" w:rsidRDefault="00EF3E53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1)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39E3FB7A" w14:textId="77777777">
              <w:trPr>
                <w:trHeight w:val="250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6F9CED" w14:textId="77777777" w:rsidR="009002A9" w:rsidRDefault="009002A9">
                  <w:pPr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7A3346D1" w14:textId="77777777" w:rsidR="009002A9" w:rsidRDefault="00EF3E53">
            <w:pPr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2)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13AC7628" w14:textId="77777777">
              <w:trPr>
                <w:trHeight w:val="250"/>
              </w:trPr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30B56A" w14:textId="77777777" w:rsidR="009002A9" w:rsidRDefault="009002A9">
                  <w:pPr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5A3D9D6B" w14:textId="77777777" w:rsidR="009002A9" w:rsidRDefault="009002A9">
            <w:pPr>
              <w:spacing w:line="360" w:lineRule="auto"/>
              <w:rPr>
                <w:rFonts w:ascii="Calibri" w:hAnsi="Calibri" w:cs="Tahoma"/>
                <w:sz w:val="26"/>
                <w:szCs w:val="26"/>
              </w:rPr>
            </w:pPr>
          </w:p>
        </w:tc>
      </w:tr>
    </w:tbl>
    <w:p w14:paraId="3A3622E0" w14:textId="77777777" w:rsidR="009002A9" w:rsidRDefault="009002A9">
      <w:pPr>
        <w:spacing w:after="40"/>
        <w:rPr>
          <w:rFonts w:ascii="Calibri" w:hAnsi="Calibri" w:cs="Segoe UI"/>
          <w:sz w:val="26"/>
          <w:szCs w:val="26"/>
        </w:rPr>
      </w:pPr>
      <w:bookmarkStart w:id="1" w:name="_Hlk93389728_kopia_1"/>
      <w:bookmarkStart w:id="2" w:name="_Hlk93389728_kopia_2"/>
      <w:bookmarkEnd w:id="1"/>
      <w:bookmarkEnd w:id="2"/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25EC9396" w14:textId="77777777">
        <w:trPr>
          <w:trHeight w:val="254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FEF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ZOBOWIĄZANIA W PRZYPADKU PRZYZNANIA ZAMÓWIENIA:</w:t>
            </w:r>
          </w:p>
          <w:p w14:paraId="653E4561" w14:textId="77777777" w:rsidR="009002A9" w:rsidRDefault="00EF3E53">
            <w:pPr>
              <w:numPr>
                <w:ilvl w:val="0"/>
                <w:numId w:val="1"/>
              </w:numPr>
              <w:tabs>
                <w:tab w:val="clear" w:pos="720"/>
                <w:tab w:val="left" w:pos="459"/>
              </w:tabs>
              <w:spacing w:after="40"/>
              <w:ind w:left="459" w:hanging="459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zobowiązujemy się do zawarcia umowy w miejscu i terminie wyznaczonym przez Zamawiającego;</w:t>
            </w:r>
          </w:p>
          <w:p w14:paraId="20F8871C" w14:textId="77777777" w:rsidR="009002A9" w:rsidRDefault="00EF3E53">
            <w:pPr>
              <w:numPr>
                <w:ilvl w:val="0"/>
                <w:numId w:val="1"/>
              </w:numPr>
              <w:tabs>
                <w:tab w:val="clear" w:pos="720"/>
                <w:tab w:val="left" w:pos="459"/>
              </w:tabs>
              <w:spacing w:after="40"/>
              <w:ind w:left="459" w:hanging="459"/>
              <w:contextualSpacing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osobą upoważnioną do kontaktów z Zamawiającym w zakresie złożonej oferty oraz w sprawach dotyczących realizacji umowy jest: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0F6384CF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641416" w14:textId="77777777" w:rsidR="009002A9" w:rsidRDefault="009002A9">
                  <w:pPr>
                    <w:spacing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77EAB391" w14:textId="77777777" w:rsidR="009002A9" w:rsidRDefault="00EF3E53">
            <w:pPr>
              <w:tabs>
                <w:tab w:val="left" w:pos="459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Cs/>
                <w:iCs/>
                <w:sz w:val="26"/>
                <w:szCs w:val="26"/>
              </w:rPr>
              <w:t>e-mail: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15F2E7CD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7AEA0" w14:textId="77777777" w:rsidR="009002A9" w:rsidRDefault="009002A9">
                  <w:pPr>
                    <w:spacing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22B35561" w14:textId="77777777" w:rsidR="009002A9" w:rsidRDefault="00EF3E53">
            <w:pPr>
              <w:tabs>
                <w:tab w:val="left" w:pos="459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Cs/>
                <w:iCs/>
                <w:sz w:val="26"/>
                <w:szCs w:val="26"/>
              </w:rPr>
              <w:t>tel.: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11CE0143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DF33AB" w14:textId="77777777" w:rsidR="009002A9" w:rsidRDefault="009002A9">
                  <w:pPr>
                    <w:spacing w:after="40"/>
                    <w:contextualSpacing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27132E86" w14:textId="77777777" w:rsidR="009002A9" w:rsidRDefault="009002A9">
            <w:pPr>
              <w:pStyle w:val="Akapitzlist"/>
              <w:spacing w:after="40"/>
              <w:ind w:left="0"/>
              <w:contextualSpacing w:val="0"/>
              <w:rPr>
                <w:rFonts w:ascii="Calibri" w:hAnsi="Calibri" w:cs="Segoe UI"/>
                <w:bCs/>
                <w:iCs/>
                <w:sz w:val="26"/>
                <w:szCs w:val="26"/>
              </w:rPr>
            </w:pPr>
          </w:p>
        </w:tc>
      </w:tr>
    </w:tbl>
    <w:p w14:paraId="7FE6B136" w14:textId="77777777" w:rsidR="009002A9" w:rsidRDefault="009002A9">
      <w:pPr>
        <w:spacing w:after="40"/>
        <w:rPr>
          <w:rFonts w:ascii="Calibri" w:hAnsi="Calibri" w:cs="Segoe UI"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00C4E7A7" w14:textId="77777777">
        <w:trPr>
          <w:trHeight w:val="2397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6F02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PODWYKONAWCY:</w:t>
            </w:r>
          </w:p>
          <w:p w14:paraId="60948C72" w14:textId="77777777" w:rsidR="009002A9" w:rsidRDefault="00EF3E53">
            <w:pPr>
              <w:spacing w:after="40"/>
              <w:contextualSpacing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Oświadczamy, że przedmiot zamówienia zamierzamy wykonać siłami własnymi/z udziałem podwykonawców *</w:t>
            </w:r>
          </w:p>
          <w:p w14:paraId="3DDCE0C2" w14:textId="77777777" w:rsidR="009002A9" w:rsidRDefault="00EF3E53">
            <w:pPr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 xml:space="preserve">Podwykonawcom zamierzam powierzyć poniższe </w:t>
            </w:r>
            <w:r>
              <w:rPr>
                <w:rFonts w:cs="Arial"/>
                <w:sz w:val="26"/>
                <w:szCs w:val="26"/>
              </w:rPr>
              <w:t>części zamówienia (Należy podać również dane proponowanych podwykonawców jeżeli są znane):</w:t>
            </w:r>
          </w:p>
          <w:p w14:paraId="5DA7492B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1.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4F68E610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ED687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064ED8BF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2.</w:t>
            </w:r>
          </w:p>
          <w:tbl>
            <w:tblPr>
              <w:tblW w:w="8998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8998"/>
            </w:tblGrid>
            <w:tr w:rsidR="009002A9" w14:paraId="6AD687D0" w14:textId="77777777">
              <w:tc>
                <w:tcPr>
                  <w:tcW w:w="8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DBE34" w14:textId="77777777" w:rsidR="009002A9" w:rsidRDefault="009002A9">
                  <w:pPr>
                    <w:spacing w:after="40"/>
                    <w:rPr>
                      <w:rFonts w:ascii="Calibri" w:hAnsi="Calibri" w:cs="Segoe UI"/>
                      <w:sz w:val="26"/>
                      <w:szCs w:val="26"/>
                    </w:rPr>
                  </w:pPr>
                </w:p>
              </w:tc>
            </w:tr>
          </w:tbl>
          <w:p w14:paraId="432515DF" w14:textId="77777777" w:rsidR="009002A9" w:rsidRDefault="009002A9">
            <w:pPr>
              <w:spacing w:after="40"/>
              <w:rPr>
                <w:rFonts w:ascii="Calibri" w:hAnsi="Calibri" w:cs="Segoe UI"/>
                <w:sz w:val="26"/>
                <w:szCs w:val="26"/>
              </w:rPr>
            </w:pPr>
          </w:p>
        </w:tc>
      </w:tr>
    </w:tbl>
    <w:p w14:paraId="1CF7AAC4" w14:textId="77777777" w:rsidR="009002A9" w:rsidRDefault="009002A9">
      <w:pPr>
        <w:spacing w:after="40"/>
        <w:rPr>
          <w:rFonts w:ascii="Calibri" w:hAnsi="Calibri" w:cs="Segoe UI"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13D1182E" w14:textId="77777777">
        <w:trPr>
          <w:trHeight w:val="198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E46A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Ochrona danych osobowych:</w:t>
            </w:r>
          </w:p>
          <w:p w14:paraId="276D993A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1. Administratorem danych jest STOWARZYSZENIE PROOBRONNO-OŚWIATOWE "KADET", ul. Szkolna 3, 32-540 Trzebinia, e-mail: SPO.KADET@GMAIL.COM</w:t>
            </w:r>
          </w:p>
          <w:p w14:paraId="329C18A4" w14:textId="77777777" w:rsidR="009002A9" w:rsidRDefault="00EF3E53">
            <w:pPr>
              <w:spacing w:line="276" w:lineRule="auto"/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2. Na mocy art. 37 ust. 1 lit. a RODO Administrator powołał Inspektora Ochrony Danych (IOD), który w jego imieniu nadzoruje sferę przetwarzania danych osobowych. Z IOD można kontaktować się pod adresem mailowym: </w:t>
            </w:r>
            <w:hyperlink r:id="rId8">
              <w:r>
                <w:rPr>
                  <w:rStyle w:val="Hipercze"/>
                  <w:sz w:val="26"/>
                  <w:szCs w:val="26"/>
                </w:rPr>
                <w:t>i.wodnicka@gmail.com</w:t>
              </w:r>
            </w:hyperlink>
          </w:p>
          <w:p w14:paraId="296A2BDD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lastRenderedPageBreak/>
              <w:t>3. Pani/Pana dane osobowe przetwarzane będą na podstawie art. 6 ust. 1 lit. c RODO, w związku z Ustawą z dnia 11 września 2019r. Prawo zamówień publicznych (dalej ustawa PZP) w celu związanym z postępowaniem o udzielenie zamówienia publicznego na zadanie: Zapewnienie cateringu dla 28 osób w ramach projektu ,,Dzienny Dom Pomocy Społecznej dla Seniorów z Gminy Trzebinia”.</w:t>
            </w:r>
          </w:p>
          <w:p w14:paraId="6921806B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4. Pani/Pana dane osobowe mogą być udostępniane:</w:t>
            </w:r>
          </w:p>
          <w:p w14:paraId="45487F7C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a) organom władzy publicznej oraz podmiotom wykonującym zadania publiczne lub działającym na zlecenie organów władzy publicznej, w zakresie i w celach, które wynikają z przepisów powszechnie obowiązującego prawa,</w:t>
            </w:r>
          </w:p>
          <w:p w14:paraId="094F8022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b) osobom upoważnionym przez Zamawiającego,</w:t>
            </w:r>
          </w:p>
          <w:p w14:paraId="49F341C9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c) osobom upoważnionym na podstawie przepisów prawa, w szczególności w oparciu o art. 18 oraz 74 ustawy PZP,</w:t>
            </w:r>
          </w:p>
          <w:p w14:paraId="142FA705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d) podmiotom świadczącym usługi informatyczne dla Zamawiającego.</w:t>
            </w:r>
          </w:p>
          <w:p w14:paraId="03272CFB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5. Pani/Pana dane osobowe będą przechowywane, zgodnie z art. 78 ust. 1 ustawy PZP, przez okres 4 lat od dnia zakończenia postępowania o udzielenie zamówienia, a jeżeli czas trwania umowy przekracza 4 lata, okres przechowywania obejmuje cały czas trwania umowy.</w:t>
            </w:r>
          </w:p>
          <w:p w14:paraId="10F55B93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6. Obowiązek podania przez Panią/Pana danych osobowych bezpośrednio Pani/Pana dotyczących jest wymogiem ustawowym określonym w przepisach ustawy PZP, związanym z udziałem w postępowaniu o udzielenie zamówienia publicznego; konsekwencje niepodania określonych danych wynikają z ustawy PZP.</w:t>
            </w:r>
          </w:p>
          <w:p w14:paraId="2FC6C756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 xml:space="preserve">7. W odniesieniu do Pani/Pana danych osobowych decyzje nie będą podejmowane </w:t>
            </w:r>
            <w:r>
              <w:rPr>
                <w:rFonts w:cs="Aptos"/>
                <w:color w:val="262626"/>
                <w:sz w:val="26"/>
                <w:szCs w:val="26"/>
              </w:rPr>
              <w:br/>
              <w:t>w sposób zautomatyzowany, stosowanie do art. 22 RODO.</w:t>
            </w:r>
          </w:p>
          <w:p w14:paraId="77D9E9CF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8. Posiada Pani/Pan:</w:t>
            </w:r>
          </w:p>
          <w:p w14:paraId="7DEB938C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na podstawie art. 15 RODO prawo dostępu do danych osobowych Pani/Pana dotyczących;</w:t>
            </w:r>
          </w:p>
          <w:p w14:paraId="51884AAF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na podstawie art. 16 RODO prawo do sprostowania Pani/Pana danych osobowych *;</w:t>
            </w:r>
          </w:p>
          <w:p w14:paraId="74A5F9E8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na podstawie art. 18 RODO prawo żądania od administratora ograniczenia przetwarzania danych osobowych z zastrzeżeniem przypadków, o których mowa w art. 18 ust. 2 RODO **;</w:t>
            </w:r>
          </w:p>
          <w:p w14:paraId="1E712D6C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prawo do wniesienia skargi do Prezesa Urzędu Ochrony Danych Osobowych, gdy uzna Pani/Pan, że przetwarzanie danych osobowych Pani/Pana dotyczących narusza przepisy RODO.</w:t>
            </w:r>
          </w:p>
          <w:p w14:paraId="76E850B0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Nie przysługuje Pani/Panu:</w:t>
            </w:r>
          </w:p>
          <w:p w14:paraId="496C6294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w związku z art. 17 ust. 3 lit. b, d lub e RODO prawo do usunięcia danych osobowych;</w:t>
            </w:r>
          </w:p>
          <w:p w14:paraId="5E0E9E4E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• prawo do przenoszenia danych osobowych, o którym mowa w art. 20 RODO;</w:t>
            </w:r>
          </w:p>
          <w:p w14:paraId="71DC0EAB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lastRenderedPageBreak/>
              <w:t>• na podstawie art. 21 RODO prawo sprzeciwu, wobec przetwarzania danych osobowych, gdyż podstawą prawną przetwarzania Pani/Pana danych osobowych jest art. 6 ust. 1 lit. c RODO.</w:t>
            </w:r>
          </w:p>
          <w:p w14:paraId="222BAB63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postępowaniu.***</w:t>
            </w:r>
          </w:p>
          <w:p w14:paraId="005AB2C9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 Wyjaśnienie: skorzystanie z prawa do sprostowania nie może skutkować zmianą wyniku postępowania o udzielenie zamówienia publicznego ani zmianą postanowień umowy w zakresie niezgodnym z ustawą PZP oraz nie może naruszać integralności protokołu oraz jego załączników.</w:t>
            </w:r>
          </w:p>
          <w:p w14:paraId="328976E0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** Wyjaśnienie: prawo do ograniczenia przetwarzania nie ma zastosowania w odniesieniu do przechowywania, w celu korzystania ze środków ochrony prawnej lub w celu ochrony praw innej osoby fizycznej lub prawnej, lub z uwagi na ważne względy interesu publicznego Unii Europejskiej lub państwa członkowskiego.</w:t>
            </w:r>
          </w:p>
          <w:p w14:paraId="5EA24F82" w14:textId="77777777" w:rsidR="009002A9" w:rsidRDefault="00EF3E53">
            <w:pPr>
              <w:spacing w:line="276" w:lineRule="auto"/>
              <w:rPr>
                <w:rFonts w:ascii="Calibri" w:hAnsi="Calibri"/>
                <w:sz w:val="26"/>
                <w:szCs w:val="26"/>
              </w:rPr>
            </w:pPr>
            <w:r>
              <w:rPr>
                <w:rFonts w:cs="Aptos"/>
                <w:color w:val="262626"/>
                <w:sz w:val="26"/>
                <w:szCs w:val="26"/>
              </w:rPr>
              <w:t>*** Wyjaśnienie: W przypadku, gdy wykonawca nie przekazuje danych osobowych innych niż bezpośrednio jego dotyczących lub zachodzi wyłączenie stosowania obowiązku informacyjnego, stosownie do art. 13 ust. 4 lub art. 14 ust. 5 RODO treści oświadczenia wykonawca nie składa (usunięcie treści oświadczenia np. przez jego wykreślenie).</w:t>
            </w:r>
          </w:p>
        </w:tc>
      </w:tr>
    </w:tbl>
    <w:p w14:paraId="57994A0B" w14:textId="77777777" w:rsidR="009002A9" w:rsidRDefault="009002A9">
      <w:pPr>
        <w:spacing w:after="40"/>
        <w:rPr>
          <w:rFonts w:ascii="Calibri" w:hAnsi="Calibri" w:cs="Segoe UI"/>
          <w:sz w:val="26"/>
          <w:szCs w:val="26"/>
        </w:rPr>
      </w:pPr>
    </w:p>
    <w:tbl>
      <w:tblPr>
        <w:tblW w:w="921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002A9" w14:paraId="163D2DA7" w14:textId="77777777">
        <w:trPr>
          <w:trHeight w:val="28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5DB7" w14:textId="77777777" w:rsidR="009002A9" w:rsidRDefault="00EF3E53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b/>
                <w:sz w:val="26"/>
                <w:szCs w:val="26"/>
              </w:rPr>
              <w:t>SPIS TREŚCI:</w:t>
            </w:r>
          </w:p>
          <w:p w14:paraId="3EAA0787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Integralną część oferty stanowią następujące dokumenty:</w:t>
            </w:r>
          </w:p>
          <w:p w14:paraId="1BEF9BEA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1.</w:t>
            </w:r>
          </w:p>
          <w:p w14:paraId="523D19A0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2.</w:t>
            </w:r>
          </w:p>
          <w:p w14:paraId="0D0D031E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3.</w:t>
            </w:r>
          </w:p>
          <w:p w14:paraId="473D5044" w14:textId="77777777" w:rsidR="009002A9" w:rsidRDefault="00EF3E53">
            <w:pPr>
              <w:spacing w:after="40"/>
              <w:rPr>
                <w:rFonts w:ascii="Calibri" w:hAnsi="Calibri"/>
                <w:sz w:val="26"/>
                <w:szCs w:val="26"/>
              </w:rPr>
            </w:pPr>
            <w:r>
              <w:rPr>
                <w:rFonts w:cs="Segoe UI"/>
                <w:sz w:val="26"/>
                <w:szCs w:val="26"/>
              </w:rPr>
              <w:t>4.</w:t>
            </w:r>
          </w:p>
        </w:tc>
      </w:tr>
    </w:tbl>
    <w:p w14:paraId="440D1731" w14:textId="77777777" w:rsidR="009002A9" w:rsidRDefault="00EF3E53">
      <w:pPr>
        <w:spacing w:after="40"/>
        <w:rPr>
          <w:rFonts w:ascii="Calibri" w:hAnsi="Calibri"/>
          <w:sz w:val="26"/>
          <w:szCs w:val="26"/>
        </w:rPr>
      </w:pPr>
      <w:r>
        <w:rPr>
          <w:rFonts w:cs="Segoe UI"/>
          <w:sz w:val="26"/>
          <w:szCs w:val="26"/>
        </w:rPr>
        <w:t xml:space="preserve">Formularz oferty musi być opatrzony przez osobę lub osoby uprawnione do reprezentowania firmy kwalifikowanym podpisem elektronicznym, podpisem zaufanym lub podpisem  osobistym i przekazany Zamawiającemu wraz  </w:t>
      </w:r>
      <w:r>
        <w:rPr>
          <w:rFonts w:cs="Segoe UI"/>
          <w:sz w:val="26"/>
          <w:szCs w:val="26"/>
        </w:rPr>
        <w:br/>
        <w:t>z dokumentem (-ami) potwierdzającymi prawo do reprezentacji Wykonawcy przez osobę pod pisującą ofertę.</w:t>
      </w:r>
    </w:p>
    <w:p w14:paraId="453F7D21" w14:textId="77777777" w:rsidR="009002A9" w:rsidRDefault="009002A9">
      <w:pPr>
        <w:pStyle w:val="Akapitzlist"/>
        <w:spacing w:after="40"/>
        <w:ind w:left="0"/>
        <w:contextualSpacing w:val="0"/>
        <w:rPr>
          <w:rFonts w:ascii="Calibri" w:hAnsi="Calibri" w:cs="Segoe UI"/>
          <w:b/>
          <w:sz w:val="26"/>
          <w:szCs w:val="26"/>
        </w:rPr>
      </w:pPr>
    </w:p>
    <w:p w14:paraId="2FB03C06" w14:textId="77777777" w:rsidR="009002A9" w:rsidRDefault="00EF3E53">
      <w:pPr>
        <w:pStyle w:val="Akapitzlist"/>
        <w:spacing w:after="40"/>
        <w:ind w:left="0"/>
        <w:contextualSpacing w:val="0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 xml:space="preserve">* </w:t>
      </w:r>
      <w:r>
        <w:rPr>
          <w:rFonts w:cs="Segoe UI"/>
          <w:sz w:val="26"/>
          <w:szCs w:val="26"/>
        </w:rPr>
        <w:t>niepotrzebne skreślić</w:t>
      </w:r>
    </w:p>
    <w:p w14:paraId="16FB6E46" w14:textId="77777777" w:rsidR="009002A9" w:rsidRDefault="00EF3E53">
      <w:pPr>
        <w:spacing w:after="40"/>
        <w:rPr>
          <w:rFonts w:ascii="Calibri" w:hAnsi="Calibri"/>
          <w:sz w:val="26"/>
          <w:szCs w:val="26"/>
        </w:rPr>
      </w:pPr>
      <w:r>
        <w:rPr>
          <w:rFonts w:cs="Segoe UI"/>
          <w:b/>
          <w:sz w:val="26"/>
          <w:szCs w:val="26"/>
        </w:rPr>
        <w:t>**</w:t>
      </w:r>
      <w:r>
        <w:rPr>
          <w:rFonts w:cs="Segoe UI"/>
          <w:sz w:val="26"/>
          <w:szCs w:val="26"/>
        </w:rPr>
        <w:t xml:space="preserve"> w przypadku, gdy Wykonawca nie przekazuje danych osobowych innych niż bezpośrednio jego dotyczących lub zachodzi wyłączenie stosowania obowiązku informacyjnego, stosownie do art. 13 ust. 4 lub art.14 ust. 5 RODO Wykonawca nie składa oświadczenia (usunięcie treści oświadczenia  następuje np. przez jego wykreślenie). Rozporządzenie Parlamentu Europejskiego i Rady (UE) 2016/679 z dnia </w:t>
      </w:r>
      <w:r>
        <w:rPr>
          <w:rFonts w:cs="Segoe UI"/>
          <w:sz w:val="26"/>
          <w:szCs w:val="26"/>
        </w:rPr>
        <w:lastRenderedPageBreak/>
        <w:t>27 kwietnia 2016 r. w sprawie ochrony osób fizycznych w związku z przetwarzaniem danych osobowych i w sprawie swobodnego przepływu takich danych oraz uchylenia dyrektywy 95/46/WE (ogólne rozporządzenie o ochronie danych)  (Dz. Urz. UE L 119 z 04.05.2016, str. 1).</w:t>
      </w:r>
    </w:p>
    <w:p w14:paraId="46C240D5" w14:textId="77777777" w:rsidR="009002A9" w:rsidRDefault="009002A9">
      <w:pPr>
        <w:spacing w:line="300" w:lineRule="auto"/>
        <w:jc w:val="right"/>
        <w:rPr>
          <w:rFonts w:ascii="Calibri" w:hAnsi="Calibri" w:cs="Arial"/>
          <w:iCs/>
          <w:spacing w:val="-6"/>
          <w:sz w:val="26"/>
          <w:szCs w:val="26"/>
        </w:rPr>
      </w:pPr>
    </w:p>
    <w:sectPr w:rsidR="009002A9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1135" w14:textId="77777777" w:rsidR="007B42EB" w:rsidRDefault="007B42EB">
      <w:r>
        <w:separator/>
      </w:r>
    </w:p>
  </w:endnote>
  <w:endnote w:type="continuationSeparator" w:id="0">
    <w:p w14:paraId="467E8994" w14:textId="77777777" w:rsidR="007B42EB" w:rsidRDefault="007B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2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EE"/>
    <w:family w:val="roman"/>
    <w:pitch w:val="variable"/>
  </w:font>
  <w:font w:name="Segoe UI">
    <w:panose1 w:val="020B0502040204020203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8992B" w14:textId="77777777" w:rsidR="007B42EB" w:rsidRDefault="007B42EB">
      <w:r>
        <w:separator/>
      </w:r>
    </w:p>
  </w:footnote>
  <w:footnote w:type="continuationSeparator" w:id="0">
    <w:p w14:paraId="323F1FD2" w14:textId="77777777" w:rsidR="007B42EB" w:rsidRDefault="007B4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7072" w14:textId="77777777" w:rsidR="009002A9" w:rsidRDefault="009002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92BC" w14:textId="77777777" w:rsidR="009002A9" w:rsidRDefault="00EF3E53">
    <w:pPr>
      <w:pStyle w:val="Nagwek"/>
    </w:pPr>
    <w:r>
      <w:rPr>
        <w:noProof/>
      </w:rPr>
      <w:drawing>
        <wp:inline distT="0" distB="0" distL="0" distR="0" wp14:anchorId="551D1DA2" wp14:editId="5906BBF9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AD85" w14:textId="77777777" w:rsidR="009002A9" w:rsidRDefault="00EF3E53">
    <w:pPr>
      <w:pStyle w:val="Nagwek"/>
    </w:pPr>
    <w:r>
      <w:rPr>
        <w:noProof/>
      </w:rPr>
      <w:drawing>
        <wp:inline distT="0" distB="0" distL="0" distR="0" wp14:anchorId="72661D6A" wp14:editId="5283632B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F5D5F"/>
    <w:multiLevelType w:val="multilevel"/>
    <w:tmpl w:val="ADF87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085DD9"/>
    <w:multiLevelType w:val="multilevel"/>
    <w:tmpl w:val="2208D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5500E4"/>
    <w:multiLevelType w:val="multilevel"/>
    <w:tmpl w:val="C018E9B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18636C"/>
    <w:multiLevelType w:val="multilevel"/>
    <w:tmpl w:val="C9823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A9"/>
    <w:rsid w:val="002C3511"/>
    <w:rsid w:val="004F1AA6"/>
    <w:rsid w:val="007B42EB"/>
    <w:rsid w:val="009002A9"/>
    <w:rsid w:val="00BC2449"/>
    <w:rsid w:val="00EA37CB"/>
    <w:rsid w:val="00EF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351B"/>
  <w15:docId w15:val="{D9E9813A-E682-4380-ABF3-E90460E8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wodnicka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E0299-31A0-4E30-BD5A-C82AF9E4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1860</Words>
  <Characters>11166</Characters>
  <Application>Microsoft Office Word</Application>
  <DocSecurity>0</DocSecurity>
  <Lines>93</Lines>
  <Paragraphs>25</Paragraphs>
  <ScaleCrop>false</ScaleCrop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4</cp:revision>
  <dcterms:created xsi:type="dcterms:W3CDTF">2026-08-10T09:11:00Z</dcterms:created>
  <dcterms:modified xsi:type="dcterms:W3CDTF">2026-08-10T09:33:00Z</dcterms:modified>
  <dc:language>pl-PL</dc:language>
</cp:coreProperties>
</file>